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BF" w:rsidRDefault="00C276BF" w:rsidP="00896089">
      <w:pPr>
        <w:jc w:val="center"/>
        <w:rPr>
          <w:rFonts w:hint="eastAsia"/>
          <w:sz w:val="22"/>
        </w:rPr>
      </w:pPr>
      <w:r w:rsidRPr="00C276BF">
        <w:rPr>
          <w:rFonts w:hint="eastAsia"/>
          <w:sz w:val="22"/>
        </w:rPr>
        <w:t>東白川村空き家情報登録制度「空き家バンク」登録カード</w:t>
      </w:r>
    </w:p>
    <w:p w:rsidR="00C276BF" w:rsidRDefault="00C276BF">
      <w:pPr>
        <w:rPr>
          <w:rFonts w:hint="eastAsia"/>
          <w:sz w:val="22"/>
        </w:rPr>
      </w:pPr>
      <w:r w:rsidRPr="00C276BF">
        <w:rPr>
          <w:rFonts w:hint="eastAsia"/>
          <w:sz w:val="22"/>
        </w:rPr>
        <w:t xml:space="preserve">ＮＯ　</w:t>
      </w:r>
      <w:r w:rsidR="002A5C6F">
        <w:rPr>
          <w:rFonts w:hint="eastAsia"/>
          <w:sz w:val="22"/>
        </w:rPr>
        <w:t xml:space="preserve">                                                    </w:t>
      </w:r>
      <w:r w:rsidRPr="00C276BF">
        <w:rPr>
          <w:rFonts w:hint="eastAsia"/>
          <w:sz w:val="22"/>
        </w:rPr>
        <w:t>※太枠の部分にご記入お願いします</w:t>
      </w:r>
    </w:p>
    <w:tbl>
      <w:tblPr>
        <w:tblW w:w="10631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"/>
        <w:gridCol w:w="1514"/>
        <w:gridCol w:w="1641"/>
        <w:gridCol w:w="349"/>
        <w:gridCol w:w="501"/>
        <w:gridCol w:w="900"/>
        <w:gridCol w:w="518"/>
        <w:gridCol w:w="172"/>
        <w:gridCol w:w="582"/>
        <w:gridCol w:w="538"/>
        <w:gridCol w:w="3385"/>
      </w:tblGrid>
      <w:tr w:rsidR="00AF5F3F" w:rsidRPr="00C276BF" w:rsidTr="00896089">
        <w:trPr>
          <w:trHeight w:val="2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C0C0C0"/>
            <w:textDirection w:val="tbRlV"/>
            <w:vAlign w:val="center"/>
            <w:hideMark/>
          </w:tcPr>
          <w:p w:rsidR="00AF5F3F" w:rsidRPr="00C276BF" w:rsidRDefault="00AF5F3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申込者</w:t>
            </w:r>
          </w:p>
        </w:tc>
        <w:tc>
          <w:tcPr>
            <w:tcW w:w="101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1979A7" w:rsidP="00AF5F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〒　　　-　　　　</w:t>
            </w:r>
            <w:r w:rsidR="00AF5F3F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住所　</w:t>
            </w:r>
          </w:p>
        </w:tc>
      </w:tr>
      <w:tr w:rsidR="00347D64" w:rsidRPr="00C276BF" w:rsidTr="00896089">
        <w:trPr>
          <w:trHeight w:val="20"/>
        </w:trPr>
        <w:tc>
          <w:tcPr>
            <w:tcW w:w="53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ＴＥＬ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AF5F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－　　　　　 －</w:t>
            </w:r>
          </w:p>
        </w:tc>
      </w:tr>
      <w:tr w:rsidR="00347D64" w:rsidRPr="00C276BF" w:rsidTr="00896089">
        <w:trPr>
          <w:trHeight w:val="20"/>
        </w:trPr>
        <w:tc>
          <w:tcPr>
            <w:tcW w:w="53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携 　帯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1979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－</w: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－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5F3F" w:rsidRPr="00C276BF" w:rsidTr="00896089">
        <w:trPr>
          <w:trHeight w:val="20"/>
        </w:trPr>
        <w:tc>
          <w:tcPr>
            <w:tcW w:w="53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F5F3F" w:rsidRPr="00C276BF" w:rsidRDefault="00AF5F3F" w:rsidP="00AF5F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＠　　</w:t>
            </w:r>
          </w:p>
        </w:tc>
      </w:tr>
      <w:tr w:rsidR="00AF5F3F" w:rsidRPr="00C276BF" w:rsidTr="00896089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95" w:rsidRDefault="00AF5F3F" w:rsidP="00C276BF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不動産所有者との</w:t>
            </w:r>
          </w:p>
          <w:p w:rsidR="00AF5F3F" w:rsidRPr="00C276BF" w:rsidRDefault="00AF5F3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関係</w:t>
            </w: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5F3F" w:rsidRPr="00C276BF" w:rsidRDefault="00347D64" w:rsidP="00347D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本人　□　親族（</w:t>
            </w:r>
            <w:r w:rsidR="00AF5F3F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不動産所有者との続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柄:</w:t>
            </w:r>
            <w:r w:rsidR="00AF5F3F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      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F5F3F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F5F3F" w:rsidRPr="00C276BF" w:rsidTr="00896089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3F" w:rsidRPr="00C276BF" w:rsidRDefault="00AF5F3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5F3F" w:rsidRPr="00C276BF" w:rsidRDefault="00AF5F3F" w:rsidP="00AF5F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その他　　（具体的に　　　　　　　　　　　　　　　　　　　　　　　　　　　　　　　　　　</w:t>
            </w:r>
            <w:r w:rsidR="00347D6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         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）　</w:t>
            </w:r>
          </w:p>
        </w:tc>
      </w:tr>
      <w:tr w:rsidR="00C276BF" w:rsidRPr="00C276BF" w:rsidTr="00896089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不動産に関わる　　　　権利関係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土地及び建物を所有　　　　　　　　□　建物のみ所有（土地を貸借している）</w:t>
            </w:r>
          </w:p>
        </w:tc>
      </w:tr>
      <w:tr w:rsidR="00C276BF" w:rsidRPr="00C276BF" w:rsidTr="00896089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その他（　　　　　　　　　　　　　　　　　　　　　　　　　　　　　　　　　　　　　　　　　　　　　　　　　　　）</w:t>
            </w:r>
          </w:p>
        </w:tc>
      </w:tr>
      <w:tr w:rsidR="00AF5F3F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住所地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5F3F" w:rsidRPr="00C276BF" w:rsidRDefault="00AF5F3F" w:rsidP="00AF5F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東白川村　</w:t>
            </w:r>
          </w:p>
        </w:tc>
      </w:tr>
      <w:tr w:rsidR="00347D64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64" w:rsidRPr="00C276BF" w:rsidRDefault="00347D64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所有者氏名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D64" w:rsidRPr="00C276BF" w:rsidRDefault="00347D64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D64" w:rsidRPr="00C276BF" w:rsidRDefault="00347D64" w:rsidP="00AF5F3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所有者住所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D64" w:rsidRPr="00C276BF" w:rsidRDefault="00347D64" w:rsidP="006D76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5F3F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3F" w:rsidRPr="00C276BF" w:rsidRDefault="00AF5F3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8586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5F3F" w:rsidRPr="00C276BF" w:rsidRDefault="00AF5F3F" w:rsidP="00AF5F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住宅　　□　店舗併用住宅　　□　その他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（別荘　　　　　　　　　　　　　　　　　）　　</w:t>
            </w:r>
          </w:p>
        </w:tc>
      </w:tr>
      <w:tr w:rsidR="00C276BF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木造　　 □　非木造（　　　　　　　　　　　）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平屋建て　　　□　二階建て以上</w:t>
            </w:r>
          </w:p>
        </w:tc>
      </w:tr>
      <w:tr w:rsidR="00C276BF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896089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敷地面積　　　　　　　　　</w:t>
            </w:r>
            <w:r w:rsidR="00C276BF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  　㎡　・　坪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延床面積　　　　　　　　　　　　</w:t>
            </w:r>
            <w:r w:rsidR="000A110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    ㎡　・　坪</w:t>
            </w:r>
          </w:p>
        </w:tc>
      </w:tr>
      <w:tr w:rsidR="00C276BF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建築年月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建築時期　　　   </w:t>
            </w:r>
            <w:r w:rsidR="000A110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年　　　　</w:t>
            </w:r>
            <w:r w:rsidR="000A110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月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0A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空家になった年月　　　</w:t>
            </w:r>
            <w:r w:rsidR="000A110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年　　　　　</w:t>
            </w:r>
            <w:r w:rsidR="000A110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か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347D64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電　　気　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引き込み済み　　     □ その他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AF5F3F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ガ　　 ス　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プロパン　 □ 他</w:t>
            </w:r>
          </w:p>
        </w:tc>
      </w:tr>
      <w:tr w:rsidR="00347D64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風　　呂　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347D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ガ　ス　□ 灯　油　□ 電　機 　□ その他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AF5F3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車　　庫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有　　      □　無</w:t>
            </w:r>
          </w:p>
        </w:tc>
      </w:tr>
      <w:tr w:rsidR="00347D64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飲用水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347D6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水道　□ </w:t>
            </w:r>
            <w:r w:rsidR="002A5C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井戸水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 その他</w:t>
            </w:r>
            <w:r w:rsidR="002A5C6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山水：飲用不可</w:t>
            </w:r>
            <w:r w:rsidR="002A5C6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AF5F3F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庭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有　　      □　無</w:t>
            </w:r>
          </w:p>
        </w:tc>
      </w:tr>
      <w:tr w:rsidR="00347D64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下 水 道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下水道　□ </w:t>
            </w:r>
            <w:r w:rsidR="002A5C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浄化槽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 その他（　　　 　　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AF5F3F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物　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有　　      □　無</w:t>
            </w:r>
          </w:p>
        </w:tc>
      </w:tr>
      <w:tr w:rsidR="00347D64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ト　イ　レ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水洗　　 □ 汲取り　　/　 □ 和　 □ 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AF5F3F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CATV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76BF" w:rsidRPr="00C276BF" w:rsidRDefault="00C276B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有　　      □　無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農地</w:t>
            </w:r>
          </w:p>
        </w:tc>
        <w:tc>
          <w:tcPr>
            <w:tcW w:w="8586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896089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59" w:rsidRPr="00C276BF" w:rsidRDefault="00F27459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空き家の状態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459" w:rsidRDefault="00F27459" w:rsidP="00C276B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直ちに入居可能　　</w:t>
            </w:r>
          </w:p>
          <w:p w:rsidR="00F27459" w:rsidRPr="00C276BF" w:rsidRDefault="00F27459" w:rsidP="00F274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修繕が必要　</w:t>
            </w:r>
          </w:p>
        </w:tc>
        <w:tc>
          <w:tcPr>
            <w:tcW w:w="6596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A2" w:rsidRDefault="00CA56A2" w:rsidP="00F274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4236D8" wp14:editId="6F3EADD8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24130</wp:posOffset>
                      </wp:positionV>
                      <wp:extent cx="3314700" cy="3810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 mc:Ignorable="a14" a14:legacySpreadsheetColorIndex="2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459" w:rsidRDefault="00F27459" w:rsidP="00C276B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山水吸上げポンプ　・　浄化槽更新</w:t>
                                  </w:r>
                                </w:p>
                                <w:p w:rsidR="00F27459" w:rsidRDefault="00F27459" w:rsidP="00C276B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木材バルコニー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1.1pt;margin-top:1.9pt;width:261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" filled="f" stroked="f" strokecolor="silver">
                      <v:textbox inset="2.16pt,1.44pt,0,0">
                        <w:txbxContent>
                          <w:p w:rsidR="00F27459" w:rsidRDefault="00F27459" w:rsidP="00C276BF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山水吸上げポンプ　・　浄化槽更新</w:t>
                            </w:r>
                          </w:p>
                          <w:p w:rsidR="00F27459" w:rsidRDefault="00F27459" w:rsidP="00C276BF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木材バルコニー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FE3767" wp14:editId="72A03C9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24130</wp:posOffset>
                      </wp:positionV>
                      <wp:extent cx="3324225" cy="323850"/>
                      <wp:effectExtent l="0" t="0" r="28575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6.6pt;margin-top:1.9pt;width:261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"/>
                  </w:pict>
                </mc:Fallback>
              </mc:AlternateContent>
            </w:r>
          </w:p>
          <w:p w:rsidR="00F27459" w:rsidRPr="00C276BF" w:rsidRDefault="00F27459" w:rsidP="00F274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修繕箇所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修繕費用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経費の全額を負担する　　　　　　　　□　経費の負担はしない　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経費の一部を負担する　　　　　　　　□　修繕・改修は認めない　</w:t>
            </w:r>
          </w:p>
        </w:tc>
      </w:tr>
      <w:tr w:rsidR="00896089" w:rsidRPr="00C276BF" w:rsidTr="00896089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入居者による　　　　　　　改修・改築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可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BE80FC" wp14:editId="4866F2FA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22860</wp:posOffset>
                      </wp:positionV>
                      <wp:extent cx="3343275" cy="33337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66.45pt;margin-top:1.8pt;width:263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"/>
                  </w:pict>
                </mc:Fallback>
              </mc:AlternateConten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改修・改築の　　　</w:t>
            </w:r>
          </w:p>
        </w:tc>
      </w:tr>
      <w:tr w:rsidR="00896089" w:rsidRPr="00C276BF" w:rsidTr="00896089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否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可能箇所・内容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契約希望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売却　　　　　　　　希望価格　（　要相談　　　　　　　　　　　　　　　　　　　円）　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賃貸　　　　　　　　希望賃料　（　要相談　　　　　　　　　　　　　　　　　円／月）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賃貸期限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無し　　　　　　□　有り　　　賃貸期間　　（　　　　　　　年）　　　　　□　更新可　　　　　□　更新否　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将来の物件希望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将来入居　　　□　売却したい　  　□　このまま維持　　　  　□　貸家として運用　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空家を解体し土地を活用　　　　　  □　子や孫にまかせる　　□　その他　</w:t>
            </w: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特記事項　</w:t>
            </w:r>
          </w:p>
        </w:tc>
        <w:tc>
          <w:tcPr>
            <w:tcW w:w="339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見取り図　（貸付物件の明記）</w:t>
            </w:r>
          </w:p>
        </w:tc>
      </w:tr>
      <w:tr w:rsidR="00226795" w:rsidRPr="00C276BF" w:rsidTr="00896089">
        <w:trPr>
          <w:trHeight w:val="327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22679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96089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（その他制限に関する事項）</w:t>
            </w:r>
          </w:p>
        </w:tc>
        <w:tc>
          <w:tcPr>
            <w:tcW w:w="339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例）ペットの可否など</w:t>
            </w: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A5C6F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F" w:rsidRPr="00C276BF" w:rsidRDefault="002A5C6F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2A5C6F" w:rsidRPr="00C276BF" w:rsidRDefault="002A5C6F" w:rsidP="002A5C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F" w:rsidRPr="00C276BF" w:rsidRDefault="002A5C6F" w:rsidP="00C276B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A5C6F" w:rsidRPr="00C276BF" w:rsidRDefault="002A5C6F" w:rsidP="00C276B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26795" w:rsidRPr="00C276BF" w:rsidTr="00896089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795" w:rsidRPr="001979A7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79A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※抵当権及び相続登記の</w:t>
            </w: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226795" w:rsidRPr="00C276BF" w:rsidTr="00453819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795" w:rsidRPr="001979A7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79A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必要がある場合は、特記</w:t>
            </w: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226795" w:rsidRPr="00C276BF" w:rsidTr="00453819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795" w:rsidRPr="001979A7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79A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事項へ記載してください</w:t>
            </w:r>
          </w:p>
        </w:tc>
        <w:tc>
          <w:tcPr>
            <w:tcW w:w="3391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795" w:rsidRPr="00C276BF" w:rsidRDefault="00226795" w:rsidP="00C276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:rsidR="00C276BF" w:rsidRDefault="00C276BF">
      <w:pPr>
        <w:rPr>
          <w:rFonts w:hint="eastAsia"/>
          <w:sz w:val="22"/>
        </w:rPr>
      </w:pPr>
    </w:p>
    <w:p w:rsidR="001979A7" w:rsidRDefault="001979A7" w:rsidP="001979A7">
      <w:pPr>
        <w:jc w:val="center"/>
        <w:rPr>
          <w:rFonts w:hint="eastAsia"/>
          <w:sz w:val="22"/>
        </w:rPr>
      </w:pPr>
      <w:r w:rsidRPr="00C276BF">
        <w:rPr>
          <w:rFonts w:hint="eastAsia"/>
          <w:sz w:val="22"/>
        </w:rPr>
        <w:lastRenderedPageBreak/>
        <w:t>東白川村空き家情報登録制度「空き家バンク」登録カード</w:t>
      </w:r>
    </w:p>
    <w:p w:rsidR="001979A7" w:rsidRDefault="001979A7" w:rsidP="001979A7">
      <w:pPr>
        <w:rPr>
          <w:rFonts w:hint="eastAsia"/>
          <w:sz w:val="22"/>
        </w:rPr>
      </w:pPr>
      <w:r w:rsidRPr="00C276BF">
        <w:rPr>
          <w:rFonts w:hint="eastAsia"/>
          <w:sz w:val="22"/>
        </w:rPr>
        <w:t xml:space="preserve">ＮＯ　</w:t>
      </w:r>
      <w:r w:rsidRPr="001979A7">
        <w:rPr>
          <w:rFonts w:hint="eastAsia"/>
          <w:color w:val="FF0000"/>
          <w:sz w:val="22"/>
        </w:rPr>
        <w:t>記入例</w:t>
      </w:r>
      <w:r>
        <w:rPr>
          <w:rFonts w:hint="eastAsia"/>
          <w:sz w:val="22"/>
        </w:rPr>
        <w:t xml:space="preserve">                                              </w:t>
      </w:r>
      <w:r w:rsidRPr="00C276BF">
        <w:rPr>
          <w:rFonts w:hint="eastAsia"/>
          <w:sz w:val="22"/>
        </w:rPr>
        <w:t>※太枠の部分にご記入お願いします</w:t>
      </w:r>
    </w:p>
    <w:tbl>
      <w:tblPr>
        <w:tblW w:w="10631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"/>
        <w:gridCol w:w="1514"/>
        <w:gridCol w:w="1641"/>
        <w:gridCol w:w="349"/>
        <w:gridCol w:w="501"/>
        <w:gridCol w:w="900"/>
        <w:gridCol w:w="518"/>
        <w:gridCol w:w="172"/>
        <w:gridCol w:w="582"/>
        <w:gridCol w:w="538"/>
        <w:gridCol w:w="3385"/>
      </w:tblGrid>
      <w:tr w:rsidR="001979A7" w:rsidRPr="00C276BF" w:rsidTr="008340CB">
        <w:trPr>
          <w:trHeight w:val="2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C0C0C0"/>
            <w:textDirection w:val="tbRlV"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申込者</w:t>
            </w:r>
          </w:p>
        </w:tc>
        <w:tc>
          <w:tcPr>
            <w:tcW w:w="101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1979A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〒</w:t>
            </w:r>
            <w:r w:rsidRPr="001979A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５０９-１３０３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Pr="001979A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岐阜県可茂郡東白川村神土５４８番地</w:t>
            </w:r>
          </w:p>
        </w:tc>
      </w:tr>
      <w:tr w:rsidR="001979A7" w:rsidRPr="00C276BF" w:rsidTr="008340CB">
        <w:trPr>
          <w:trHeight w:val="20"/>
        </w:trPr>
        <w:tc>
          <w:tcPr>
            <w:tcW w:w="53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東白川　太郎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ＴＥＬ　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6D76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０５７４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－</w:t>
            </w:r>
            <w:r w:rsidR="006D765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D765C"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７８</w:t>
            </w:r>
            <w:r w:rsidR="006D765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－</w:t>
            </w:r>
            <w:r w:rsidR="006D765C"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３１１１</w:t>
            </w:r>
          </w:p>
        </w:tc>
      </w:tr>
      <w:tr w:rsidR="001979A7" w:rsidRPr="00C276BF" w:rsidTr="008340CB">
        <w:trPr>
          <w:trHeight w:val="20"/>
        </w:trPr>
        <w:tc>
          <w:tcPr>
            <w:tcW w:w="53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携 　帯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6D765C" w:rsidP="006D76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１１１－１１１１－１１１１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6D765C" w:rsidP="006D76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０５７４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－　</w:t>
            </w: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７８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－</w:t>
            </w: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３０９９</w:t>
            </w:r>
          </w:p>
        </w:tc>
      </w:tr>
      <w:tr w:rsidR="001979A7" w:rsidRPr="00C276BF" w:rsidTr="008340CB">
        <w:trPr>
          <w:trHeight w:val="20"/>
        </w:trPr>
        <w:tc>
          <w:tcPr>
            <w:tcW w:w="531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1979A7" w:rsidRPr="006D765C" w:rsidRDefault="006D765C" w:rsidP="006D76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  <w:t>507soumu@vill.higashishirakawa.ig.jp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A7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不動産所有者との</w:t>
            </w:r>
          </w:p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関係</w:t>
            </w: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6D765C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本人　□　親族（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不動産所有者との続</w: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柄: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            </w: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   </w: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その他　　（具体的に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           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）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不動産に関わる　　　　権利関係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6D765C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土地及び建物を所有　　　　　　　　□　建物のみ所有（土地を貸借している）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その他（　　　　　　　　　　　　　　　　　　　　　　　　　　　　　　　　　　　　　　　　　　　　　　　　　　　）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住所地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東白川村　</w:t>
            </w:r>
            <w:r w:rsidR="006D765C"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神土５４８番地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所有者氏名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D765C"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申込者と同じ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所有者住所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9A7" w:rsidRPr="00C276BF" w:rsidRDefault="006D765C" w:rsidP="006D76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申込者と同じ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8586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6D765C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住宅　　□　店舗併用住宅　　□　その他　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（別荘　　　　　　　　　　　　　　　　　）　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6D765C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木造　　 □　非木造（　　　　　　　　　　　）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6D765C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765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平屋建て　　　□　二階建て以上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-3175</wp:posOffset>
                      </wp:positionV>
                      <wp:extent cx="266700" cy="1809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166.2pt;margin-top:-.25pt;width:21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1979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敷地面積　　　　　　　　　</w:t>
            </w: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７１８．６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㎡　・　坪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E1FA80" wp14:editId="6353F982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0</wp:posOffset>
                      </wp:positionV>
                      <wp:extent cx="266700" cy="1809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86.3pt;margin-top:0;width:21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" filled="f" strokecolor="red" strokeweight="2pt"/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延床面積　　　　　　　　　　　　３４．３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㎡　・　坪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建築年月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建築時期　　　   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昭和５０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年　　　　　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４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月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0A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空家になった年月　　　  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１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A110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　　　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３</w:t>
            </w:r>
            <w:r w:rsidR="000A110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か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電　　気　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引き込み済み　　     □ その他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ガ　　 ス　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プロパン　 □ 他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風　　呂　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ガ　ス　□ 灯　油　□ 電　機 　□ その他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車　　庫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有　　      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無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飲用水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水道　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井戸水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 その他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山水：飲用不可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庭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有　　      □　無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下 水 道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下水道　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浄化槽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□ その他（　　　 　　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物　置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有　　      □　無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ト　イ　レ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水洗　　 □ 汲取り　　/　 □ 和　 □ 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CATV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有　　      </w:t>
            </w:r>
            <w:r w:rsidR="000A1104"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無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農地</w:t>
            </w:r>
          </w:p>
        </w:tc>
        <w:tc>
          <w:tcPr>
            <w:tcW w:w="8586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空き家の状態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A7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直ちに入居可能　　</w:t>
            </w:r>
          </w:p>
          <w:p w:rsidR="001979A7" w:rsidRPr="00C276BF" w:rsidRDefault="000A1104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A110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修繕が必要　</w:t>
            </w:r>
          </w:p>
        </w:tc>
        <w:tc>
          <w:tcPr>
            <w:tcW w:w="6596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A56A2" w:rsidRDefault="00CA56A2" w:rsidP="008340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E85E4B" wp14:editId="74763B95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33655</wp:posOffset>
                      </wp:positionV>
                      <wp:extent cx="3314700" cy="3810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0C0C0" mc:Ignorable="a14" a14:legacySpreadsheetColorIndex="2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79A7" w:rsidRDefault="001979A7" w:rsidP="001979A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CA56A2">
                                    <w:rPr>
                                      <w:rFonts w:cstheme="minorBidi" w:hint="eastAsia"/>
                                      <w:strike/>
                                      <w:color w:val="FF0000"/>
                                      <w:sz w:val="22"/>
                                      <w:szCs w:val="22"/>
                                    </w:rPr>
                                    <w:t>山水吸上げポンプ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・　</w:t>
                                  </w:r>
                                  <w:r w:rsidRPr="00CA56A2">
                                    <w:rPr>
                                      <w:rFonts w:cstheme="minorBidi" w:hint="eastAsia"/>
                                      <w:strike/>
                                      <w:color w:val="FF0000"/>
                                      <w:sz w:val="22"/>
                                      <w:szCs w:val="22"/>
                                    </w:rPr>
                                    <w:t>浄化槽更新</w:t>
                                  </w:r>
                                </w:p>
                                <w:p w:rsidR="001979A7" w:rsidRPr="00CA56A2" w:rsidRDefault="001979A7" w:rsidP="001979A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trike/>
                                    </w:rPr>
                                  </w:pPr>
                                  <w:r w:rsidRPr="00CA56A2">
                                    <w:rPr>
                                      <w:rFonts w:cstheme="minorBidi" w:hint="eastAsia"/>
                                      <w:strike/>
                                      <w:color w:val="FF0000"/>
                                      <w:sz w:val="22"/>
                                      <w:szCs w:val="22"/>
                                    </w:rPr>
                                    <w:t>木材バルコニー</w:t>
                                  </w:r>
                                  <w:r w:rsidR="00CA56A2" w:rsidRPr="00CA56A2">
                                    <w:rPr>
                                      <w:rFonts w:cstheme="minorBidi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CA56A2" w:rsidRPr="00CA56A2"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壁紙・床の一部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margin-left:61.1pt;margin-top:2.65pt;width:261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" filled="f" stroked="f" strokecolor="silver">
                      <v:textbox inset="2.16pt,1.44pt,0,0">
                        <w:txbxContent>
                          <w:p w:rsidR="001979A7" w:rsidRDefault="001979A7" w:rsidP="001979A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CA56A2">
                              <w:rPr>
                                <w:rFonts w:cstheme="minorBidi" w:hint="eastAsia"/>
                                <w:strike/>
                                <w:color w:val="FF0000"/>
                                <w:sz w:val="22"/>
                                <w:szCs w:val="22"/>
                              </w:rPr>
                              <w:t>山水吸上げポンプ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・　</w:t>
                            </w:r>
                            <w:r w:rsidRPr="00CA56A2">
                              <w:rPr>
                                <w:rFonts w:cstheme="minorBidi" w:hint="eastAsia"/>
                                <w:strike/>
                                <w:color w:val="FF0000"/>
                                <w:sz w:val="22"/>
                                <w:szCs w:val="22"/>
                              </w:rPr>
                              <w:t>浄化槽更新</w:t>
                            </w:r>
                          </w:p>
                          <w:p w:rsidR="001979A7" w:rsidRPr="00CA56A2" w:rsidRDefault="001979A7" w:rsidP="001979A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trike/>
                              </w:rPr>
                            </w:pPr>
                            <w:r w:rsidRPr="00CA56A2">
                              <w:rPr>
                                <w:rFonts w:cstheme="minorBidi" w:hint="eastAsia"/>
                                <w:strike/>
                                <w:color w:val="FF0000"/>
                                <w:sz w:val="22"/>
                                <w:szCs w:val="22"/>
                              </w:rPr>
                              <w:t>木材バルコニー</w:t>
                            </w:r>
                            <w:r w:rsidR="00CA56A2" w:rsidRPr="00CA56A2">
                              <w:rPr>
                                <w:rFonts w:cstheme="minorBid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A56A2" w:rsidRPr="00CA56A2"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壁紙・床の一部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CA38EE" wp14:editId="0AF6AA1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33655</wp:posOffset>
                      </wp:positionV>
                      <wp:extent cx="3324225" cy="32385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56.6pt;margin-top:2.65pt;width:261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"/>
                  </w:pict>
                </mc:Fallback>
              </mc:AlternateContent>
            </w:r>
          </w:p>
          <w:p w:rsidR="001979A7" w:rsidRPr="00C276BF" w:rsidRDefault="001979A7" w:rsidP="008340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修繕箇所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修繕費用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経費の全額を負担する　　　　　　　　□　経費の負担はしない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CA56A2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経費の一部を負担する　　　　　　　　□　修繕・改修は認めない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入居者による　　　　　　　改修・改築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A7" w:rsidRPr="00C276BF" w:rsidRDefault="00CA56A2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可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CA56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1F00AA" wp14:editId="63696B1F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12700</wp:posOffset>
                      </wp:positionV>
                      <wp:extent cx="3295650" cy="314325"/>
                      <wp:effectExtent l="0" t="0" r="19050" b="2857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43325" y="6372225"/>
                                <a:ext cx="3295650" cy="314325"/>
                              </a:xfrm>
                              <a:prstGeom prst="bracketPair">
                                <a:avLst>
                                  <a:gd name="adj" fmla="val 19697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A56A2" w:rsidRPr="00CA56A2" w:rsidRDefault="00CA56A2" w:rsidP="00CA56A2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2"/>
                                    </w:rPr>
                                  </w:pPr>
                                  <w:r w:rsidRPr="00CA56A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 w:rsidRPr="00CA56A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2"/>
                                    </w:rPr>
                                    <w:t>水廻り・壁・床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6" o:spid="_x0000_s1028" type="#_x0000_t185" style="position:absolute;margin-left:76.35pt;margin-top:1pt;width:259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" adj="4255">
                      <v:textbox>
                        <w:txbxContent>
                          <w:p w:rsidR="00CA56A2" w:rsidRPr="00CA56A2" w:rsidRDefault="00CA56A2" w:rsidP="00CA56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</w:pPr>
                            <w:r w:rsidRPr="00CA56A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CA56A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水廻り・壁・床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改修・改築の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否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可能箇所・内容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契約希望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売却　　　　　　　　希望価格　（　要相談　　　　　　　　　　　　　　　　　　　円）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CA56A2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賃貸　　　　　　　　希望賃料　（　</w:t>
            </w:r>
            <w:r w:rsidR="001979A7" w:rsidRPr="00CA56A2">
              <w:rPr>
                <w:rFonts w:ascii="ＭＳ Ｐ明朝" w:eastAsia="ＭＳ Ｐ明朝" w:hAnsi="ＭＳ Ｐ明朝" w:cs="ＭＳ Ｐゴシック" w:hint="eastAsia"/>
                <w:strike/>
                <w:color w:val="FF0000"/>
                <w:kern w:val="0"/>
                <w:sz w:val="20"/>
                <w:szCs w:val="20"/>
              </w:rPr>
              <w:t>要相談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 　</w:t>
            </w:r>
            <w:r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１万</w:t>
            </w:r>
            <w:r w:rsidR="001979A7"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円／月）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賃貸期限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無し　　　　　　</w:t>
            </w:r>
            <w:r w:rsidR="00CA56A2"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="00CA56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有り　　　賃貸期間　　（　　　　　</w:t>
            </w:r>
            <w:r w:rsidR="00CA56A2"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年）　　　　　</w:t>
            </w:r>
            <w:r w:rsidR="00CA56A2"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更新可　　　　　□　更新否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将来の物件希望</w:t>
            </w:r>
          </w:p>
        </w:tc>
        <w:tc>
          <w:tcPr>
            <w:tcW w:w="85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将来入居　　　□　売却したい　  　</w:t>
            </w:r>
            <w:r w:rsidR="00CA56A2"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このまま維持　　　  　□　貸家として運用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　空家を解体し土地を活用　　　　　  </w:t>
            </w:r>
            <w:r w:rsidR="00CA56A2" w:rsidRPr="00CA56A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■</w:t>
            </w: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子や孫にまかせる　　□　その他　</w:t>
            </w: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特記事項　</w:t>
            </w:r>
          </w:p>
        </w:tc>
        <w:tc>
          <w:tcPr>
            <w:tcW w:w="339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623E9A" w:rsidRDefault="00CA56A2" w:rsidP="00623E9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  <w:r w:rsidRPr="00623E9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>室内ペット可</w:t>
            </w:r>
          </w:p>
          <w:p w:rsidR="00CA56A2" w:rsidRDefault="00CA56A2" w:rsidP="008340C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</w:p>
          <w:p w:rsidR="00623E9A" w:rsidRPr="00623E9A" w:rsidRDefault="00623E9A" w:rsidP="008340C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</w:p>
          <w:p w:rsidR="00CA56A2" w:rsidRPr="00623E9A" w:rsidRDefault="00CA56A2" w:rsidP="00623E9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  <w:r w:rsidRPr="00623E9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>現状</w:t>
            </w:r>
            <w:r w:rsidR="00623E9A" w:rsidRPr="00623E9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>渡し</w:t>
            </w:r>
          </w:p>
          <w:p w:rsidR="00623E9A" w:rsidRPr="00623E9A" w:rsidRDefault="00623E9A" w:rsidP="00623E9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  <w:r w:rsidRPr="00623E9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>付帯物件使用可・家庭菜園可</w:t>
            </w:r>
          </w:p>
          <w:p w:rsidR="00623E9A" w:rsidRPr="00623E9A" w:rsidRDefault="00623E9A" w:rsidP="008340C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</w:p>
          <w:p w:rsidR="00623E9A" w:rsidRPr="00623E9A" w:rsidRDefault="00623E9A" w:rsidP="008340C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</w:p>
          <w:p w:rsidR="00623E9A" w:rsidRPr="00623E9A" w:rsidRDefault="00623E9A" w:rsidP="008340C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</w:pPr>
            <w:r w:rsidRPr="00623E9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 xml:space="preserve">　借り手の敷地周りの草刈り</w:t>
            </w:r>
          </w:p>
          <w:p w:rsidR="00623E9A" w:rsidRPr="00C276BF" w:rsidRDefault="00623E9A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23E9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</w:rPr>
              <w:t xml:space="preserve">　間取り・地図は別紙にて記載</w:t>
            </w:r>
          </w:p>
        </w:tc>
        <w:tc>
          <w:tcPr>
            <w:tcW w:w="5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見取り図　（貸付物件の明記）</w:t>
            </w:r>
          </w:p>
        </w:tc>
      </w:tr>
      <w:tr w:rsidR="001979A7" w:rsidRPr="00C276BF" w:rsidTr="008340CB">
        <w:trPr>
          <w:trHeight w:val="327"/>
        </w:trPr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（その他制限に関する事項）</w:t>
            </w:r>
          </w:p>
        </w:tc>
        <w:tc>
          <w:tcPr>
            <w:tcW w:w="339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例）ペットの可否など</w:t>
            </w: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276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1979A7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79A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※抵当権及び相続登記の</w:t>
            </w: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1979A7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79A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必要がある場合は、特記</w:t>
            </w:r>
          </w:p>
        </w:tc>
        <w:tc>
          <w:tcPr>
            <w:tcW w:w="339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1979A7" w:rsidRPr="00C276BF" w:rsidTr="008340CB">
        <w:trPr>
          <w:trHeight w:val="20"/>
        </w:trPr>
        <w:tc>
          <w:tcPr>
            <w:tcW w:w="20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A7" w:rsidRPr="001979A7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79A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事項へ記載してください</w:t>
            </w:r>
          </w:p>
        </w:tc>
        <w:tc>
          <w:tcPr>
            <w:tcW w:w="3391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519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79A7" w:rsidRPr="00C276BF" w:rsidRDefault="001979A7" w:rsidP="008340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:rsidR="001979A7" w:rsidRPr="001979A7" w:rsidRDefault="001979A7">
      <w:pPr>
        <w:rPr>
          <w:sz w:val="22"/>
        </w:rPr>
      </w:pPr>
    </w:p>
    <w:sectPr w:rsidR="001979A7" w:rsidRPr="001979A7" w:rsidSect="00203E5B">
      <w:pgSz w:w="11907" w:h="16839" w:code="9"/>
      <w:pgMar w:top="567" w:right="567" w:bottom="567" w:left="567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BF"/>
    <w:rsid w:val="000A1104"/>
    <w:rsid w:val="001979A7"/>
    <w:rsid w:val="00203E5B"/>
    <w:rsid w:val="00226795"/>
    <w:rsid w:val="002A5C6F"/>
    <w:rsid w:val="00347D64"/>
    <w:rsid w:val="003C56AE"/>
    <w:rsid w:val="00453819"/>
    <w:rsid w:val="00623E9A"/>
    <w:rsid w:val="006D765C"/>
    <w:rsid w:val="007E4C86"/>
    <w:rsid w:val="00896089"/>
    <w:rsid w:val="00AF5F3F"/>
    <w:rsid w:val="00C276BF"/>
    <w:rsid w:val="00CA56A2"/>
    <w:rsid w:val="00E1399E"/>
    <w:rsid w:val="00F27459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7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Hyperlink"/>
    <w:basedOn w:val="a0"/>
    <w:uiPriority w:val="99"/>
    <w:unhideWhenUsed/>
    <w:rsid w:val="006D7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7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Hyperlink"/>
    <w:basedOn w:val="a0"/>
    <w:uiPriority w:val="99"/>
    <w:unhideWhenUsed/>
    <w:rsid w:val="006D7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里美</dc:creator>
  <cp:lastModifiedBy>今井 里美</cp:lastModifiedBy>
  <cp:revision>3</cp:revision>
  <dcterms:created xsi:type="dcterms:W3CDTF">2017-02-07T23:18:00Z</dcterms:created>
  <dcterms:modified xsi:type="dcterms:W3CDTF">2017-02-08T01:12:00Z</dcterms:modified>
</cp:coreProperties>
</file>