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D4" w:rsidRPr="000139C7" w:rsidRDefault="005D2CD4" w:rsidP="000139C7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0139C7">
        <w:rPr>
          <w:rFonts w:ascii="メイリオ" w:eastAsia="メイリオ" w:hAnsi="メイリオ" w:cs="メイリオ" w:hint="eastAsia"/>
          <w:sz w:val="22"/>
        </w:rPr>
        <w:t>様式第1号(第</w:t>
      </w:r>
      <w:r w:rsidR="007802C0" w:rsidRPr="000139C7">
        <w:rPr>
          <w:rFonts w:ascii="メイリオ" w:eastAsia="メイリオ" w:hAnsi="メイリオ" w:cs="メイリオ" w:hint="eastAsia"/>
          <w:sz w:val="22"/>
        </w:rPr>
        <w:t>４</w:t>
      </w:r>
      <w:r w:rsidRPr="000139C7">
        <w:rPr>
          <w:rFonts w:ascii="メイリオ" w:eastAsia="メイリオ" w:hAnsi="メイリオ" w:cs="メイリオ" w:hint="eastAsia"/>
          <w:sz w:val="22"/>
        </w:rPr>
        <w:t>条関係)</w:t>
      </w:r>
    </w:p>
    <w:p w:rsidR="003256FD" w:rsidRPr="000139C7" w:rsidRDefault="003256FD" w:rsidP="00B17C95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メイリオ" w:eastAsia="メイリオ" w:hAnsi="メイリオ" w:cs="メイリオ"/>
          <w:kern w:val="0"/>
          <w:sz w:val="22"/>
        </w:rPr>
      </w:pPr>
      <w:bookmarkStart w:id="0" w:name="13000156901000000066"/>
      <w:r w:rsidRPr="000139C7">
        <w:rPr>
          <w:rFonts w:ascii="メイリオ" w:eastAsia="メイリオ" w:hAnsi="メイリオ" w:cs="メイリオ" w:hint="eastAsia"/>
          <w:kern w:val="0"/>
          <w:sz w:val="22"/>
        </w:rPr>
        <w:t xml:space="preserve">　　年　　月　　日</w:t>
      </w:r>
    </w:p>
    <w:p w:rsidR="007947DA" w:rsidRDefault="003256FD" w:rsidP="000139C7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メイリオ" w:eastAsia="メイリオ" w:hAnsi="メイリオ" w:cs="メイリオ"/>
          <w:kern w:val="0"/>
          <w:sz w:val="22"/>
        </w:rPr>
      </w:pPr>
      <w:r w:rsidRPr="000139C7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7947DA" w:rsidRPr="000139C7">
        <w:rPr>
          <w:rFonts w:ascii="メイリオ" w:eastAsia="メイリオ" w:hAnsi="メイリオ" w:cs="メイリオ" w:hint="eastAsia"/>
          <w:kern w:val="0"/>
          <w:sz w:val="22"/>
        </w:rPr>
        <w:t>東白川村長　宛て</w:t>
      </w:r>
    </w:p>
    <w:p w:rsidR="00DB768F" w:rsidRPr="000139C7" w:rsidRDefault="00DB768F" w:rsidP="000139C7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メイリオ" w:eastAsia="メイリオ" w:hAnsi="メイリオ" w:cs="メイリオ" w:hint="eastAsia"/>
          <w:kern w:val="0"/>
          <w:sz w:val="22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5522"/>
      </w:tblGrid>
      <w:tr w:rsidR="00B17C95" w:rsidRPr="000139C7" w:rsidTr="00B40E09">
        <w:trPr>
          <w:trHeight w:val="730"/>
        </w:trPr>
        <w:tc>
          <w:tcPr>
            <w:tcW w:w="1984" w:type="dxa"/>
            <w:vAlign w:val="center"/>
          </w:tcPr>
          <w:p w:rsidR="00B17C95" w:rsidRPr="000139C7" w:rsidRDefault="00B17C95" w:rsidP="00B17C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住　　　　　所</w:t>
            </w:r>
          </w:p>
        </w:tc>
        <w:tc>
          <w:tcPr>
            <w:tcW w:w="5522" w:type="dxa"/>
            <w:vAlign w:val="center"/>
          </w:tcPr>
          <w:p w:rsidR="00B17C95" w:rsidRDefault="00B17C95" w:rsidP="00013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〒</w:t>
            </w:r>
          </w:p>
          <w:p w:rsidR="00B17C95" w:rsidRPr="000139C7" w:rsidRDefault="00B17C95" w:rsidP="00013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7947DA" w:rsidRPr="000139C7" w:rsidTr="007947DA">
        <w:trPr>
          <w:trHeight w:val="629"/>
        </w:trPr>
        <w:tc>
          <w:tcPr>
            <w:tcW w:w="1984" w:type="dxa"/>
            <w:vAlign w:val="center"/>
          </w:tcPr>
          <w:p w:rsidR="007947DA" w:rsidRPr="000139C7" w:rsidRDefault="007947DA" w:rsidP="00013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5522" w:type="dxa"/>
            <w:vAlign w:val="center"/>
          </w:tcPr>
          <w:p w:rsidR="007947DA" w:rsidRPr="000139C7" w:rsidRDefault="007947DA" w:rsidP="008322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right="220"/>
              <w:jc w:val="right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印　</w:t>
            </w:r>
            <w:r w:rsidRPr="000139C7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47DA" w:rsidRPr="000139C7" w:rsidTr="007947DA">
        <w:tc>
          <w:tcPr>
            <w:tcW w:w="1984" w:type="dxa"/>
            <w:vAlign w:val="center"/>
          </w:tcPr>
          <w:p w:rsidR="007947DA" w:rsidRPr="000139C7" w:rsidRDefault="007947DA" w:rsidP="00013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連絡先電話番号</w:t>
            </w:r>
          </w:p>
        </w:tc>
        <w:tc>
          <w:tcPr>
            <w:tcW w:w="5522" w:type="dxa"/>
            <w:vAlign w:val="center"/>
          </w:tcPr>
          <w:p w:rsidR="007947DA" w:rsidRPr="000139C7" w:rsidRDefault="007947DA" w:rsidP="00013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7947DA" w:rsidRPr="000139C7" w:rsidTr="007947DA">
        <w:tc>
          <w:tcPr>
            <w:tcW w:w="1984" w:type="dxa"/>
            <w:vAlign w:val="center"/>
          </w:tcPr>
          <w:p w:rsidR="007947DA" w:rsidRPr="000139C7" w:rsidRDefault="007947DA" w:rsidP="00013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7947DA" w:rsidRPr="000139C7" w:rsidRDefault="007947DA" w:rsidP="00013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</w:tbl>
    <w:p w:rsidR="003256FD" w:rsidRPr="000139C7" w:rsidRDefault="003256FD" w:rsidP="000139C7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メイリオ" w:eastAsia="メイリオ" w:hAnsi="メイリオ" w:cs="メイリオ"/>
          <w:kern w:val="0"/>
          <w:sz w:val="22"/>
        </w:rPr>
      </w:pPr>
    </w:p>
    <w:p w:rsidR="003256FD" w:rsidRPr="000139C7" w:rsidRDefault="007C4BB3" w:rsidP="000139C7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メイリオ" w:eastAsia="メイリオ" w:hAnsi="メイリオ" w:cs="メイリオ"/>
          <w:sz w:val="22"/>
        </w:rPr>
      </w:pPr>
      <w:r w:rsidRPr="000139C7">
        <w:rPr>
          <w:rFonts w:ascii="メイリオ" w:eastAsia="メイリオ" w:hAnsi="メイリオ" w:cs="メイリオ" w:hint="eastAsia"/>
          <w:sz w:val="22"/>
        </w:rPr>
        <w:t>東白川村リユース事業住宅</w:t>
      </w:r>
      <w:r w:rsidR="007947DA" w:rsidRPr="000139C7">
        <w:rPr>
          <w:rFonts w:ascii="メイリオ" w:eastAsia="メイリオ" w:hAnsi="メイリオ" w:cs="メイリオ" w:hint="eastAsia"/>
          <w:sz w:val="22"/>
        </w:rPr>
        <w:t>等</w:t>
      </w:r>
      <w:r w:rsidRPr="000139C7">
        <w:rPr>
          <w:rFonts w:ascii="メイリオ" w:eastAsia="メイリオ" w:hAnsi="メイリオ" w:cs="メイリオ" w:hint="eastAsia"/>
          <w:sz w:val="22"/>
        </w:rPr>
        <w:t>取得希望申出書</w:t>
      </w:r>
    </w:p>
    <w:p w:rsidR="007947DA" w:rsidRPr="000139C7" w:rsidRDefault="007947DA" w:rsidP="000139C7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メイリオ" w:eastAsia="メイリオ" w:hAnsi="メイリオ" w:cs="メイリオ"/>
          <w:sz w:val="22"/>
        </w:rPr>
      </w:pPr>
    </w:p>
    <w:p w:rsidR="00E10E9F" w:rsidRDefault="003256FD" w:rsidP="000139C7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メイリオ" w:eastAsia="メイリオ" w:hAnsi="メイリオ" w:cs="メイリオ"/>
          <w:kern w:val="0"/>
          <w:sz w:val="22"/>
        </w:rPr>
      </w:pPr>
      <w:r w:rsidRPr="000139C7">
        <w:rPr>
          <w:rFonts w:ascii="メイリオ" w:eastAsia="メイリオ" w:hAnsi="メイリオ" w:cs="メイリオ" w:hint="eastAsia"/>
          <w:kern w:val="0"/>
          <w:sz w:val="22"/>
        </w:rPr>
        <w:t xml:space="preserve">　下記のとおり、</w:t>
      </w:r>
      <w:r w:rsidR="007947DA" w:rsidRPr="000139C7">
        <w:rPr>
          <w:rFonts w:ascii="メイリオ" w:eastAsia="メイリオ" w:hAnsi="メイリオ" w:cs="メイリオ" w:hint="eastAsia"/>
          <w:kern w:val="0"/>
          <w:sz w:val="22"/>
        </w:rPr>
        <w:t>空き家バンク搭載の住宅物件の取得</w:t>
      </w:r>
      <w:r w:rsidR="007C4BB3" w:rsidRPr="000139C7">
        <w:rPr>
          <w:rFonts w:ascii="メイリオ" w:eastAsia="メイリオ" w:hAnsi="メイリオ" w:cs="メイリオ" w:hint="eastAsia"/>
          <w:kern w:val="0"/>
          <w:sz w:val="22"/>
        </w:rPr>
        <w:t>を希望するので申し出ます。</w:t>
      </w:r>
    </w:p>
    <w:p w:rsidR="00B9592E" w:rsidRDefault="00B9592E" w:rsidP="000139C7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この物件が持つ瑕疵に起因する損害等が発生した場合、東白川村は瑕疵責任を負わないことを承諾します。</w:t>
      </w:r>
    </w:p>
    <w:p w:rsidR="007C4BB3" w:rsidRPr="000139C7" w:rsidRDefault="003256FD" w:rsidP="000139C7">
      <w:pPr>
        <w:pStyle w:val="a4"/>
        <w:spacing w:line="360" w:lineRule="exact"/>
        <w:rPr>
          <w:rFonts w:ascii="メイリオ" w:eastAsia="メイリオ" w:hAnsi="メイリオ" w:cs="メイリオ"/>
        </w:rPr>
      </w:pPr>
      <w:r w:rsidRPr="000139C7">
        <w:rPr>
          <w:rFonts w:ascii="メイリオ" w:eastAsia="メイリオ" w:hAnsi="メイリオ" w:cs="メイリオ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4955"/>
      </w:tblGrid>
      <w:tr w:rsidR="007C4BB3" w:rsidRPr="000139C7" w:rsidTr="007802C0">
        <w:trPr>
          <w:trHeight w:val="639"/>
        </w:trPr>
        <w:tc>
          <w:tcPr>
            <w:tcW w:w="1838" w:type="dxa"/>
            <w:vAlign w:val="center"/>
          </w:tcPr>
          <w:p w:rsidR="007C4BB3" w:rsidRPr="000139C7" w:rsidRDefault="007C4BB3" w:rsidP="000139C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>物件番号</w:t>
            </w:r>
          </w:p>
        </w:tc>
        <w:tc>
          <w:tcPr>
            <w:tcW w:w="6656" w:type="dxa"/>
            <w:gridSpan w:val="3"/>
            <w:vAlign w:val="center"/>
          </w:tcPr>
          <w:p w:rsidR="007C4BB3" w:rsidRPr="00DB768F" w:rsidRDefault="00DB768F" w:rsidP="000139C7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  <w:u w:val="single"/>
              </w:rPr>
            </w:pPr>
            <w:r w:rsidRPr="00DB768F">
              <w:rPr>
                <w:rFonts w:ascii="メイリオ" w:eastAsia="メイリオ" w:hAnsi="メイリオ" w:cs="メイリオ"/>
                <w:b/>
                <w:sz w:val="22"/>
                <w:szCs w:val="22"/>
                <w:u w:val="single"/>
              </w:rPr>
              <w:t xml:space="preserve">Ｎｏ．　　　　</w:t>
            </w:r>
          </w:p>
        </w:tc>
      </w:tr>
      <w:tr w:rsidR="007C4BB3" w:rsidRPr="000139C7" w:rsidTr="007C4BB3">
        <w:tc>
          <w:tcPr>
            <w:tcW w:w="1838" w:type="dxa"/>
          </w:tcPr>
          <w:p w:rsidR="007C4BB3" w:rsidRPr="000139C7" w:rsidRDefault="007C4BB3" w:rsidP="000139C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>入居</w:t>
            </w:r>
            <w:r w:rsidR="00E10E9F"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>予定</w:t>
            </w:r>
            <w:r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>者氏名</w:t>
            </w:r>
          </w:p>
        </w:tc>
        <w:tc>
          <w:tcPr>
            <w:tcW w:w="851" w:type="dxa"/>
          </w:tcPr>
          <w:p w:rsidR="007C4BB3" w:rsidRPr="000139C7" w:rsidRDefault="007C4BB3" w:rsidP="000139C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>続柄</w:t>
            </w:r>
          </w:p>
        </w:tc>
        <w:tc>
          <w:tcPr>
            <w:tcW w:w="850" w:type="dxa"/>
          </w:tcPr>
          <w:p w:rsidR="007C4BB3" w:rsidRPr="000139C7" w:rsidRDefault="007C4BB3" w:rsidP="000139C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年齢</w:t>
            </w:r>
          </w:p>
        </w:tc>
        <w:tc>
          <w:tcPr>
            <w:tcW w:w="4955" w:type="dxa"/>
          </w:tcPr>
          <w:p w:rsidR="007C4BB3" w:rsidRPr="000139C7" w:rsidRDefault="007C4BB3" w:rsidP="000139C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>住所</w:t>
            </w:r>
          </w:p>
        </w:tc>
        <w:bookmarkStart w:id="1" w:name="_GoBack"/>
        <w:bookmarkEnd w:id="1"/>
      </w:tr>
      <w:tr w:rsidR="007C4BB3" w:rsidRPr="000139C7" w:rsidTr="007C4BB3">
        <w:tc>
          <w:tcPr>
            <w:tcW w:w="1838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1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955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C4BB3" w:rsidRPr="000139C7" w:rsidTr="007C4BB3">
        <w:tc>
          <w:tcPr>
            <w:tcW w:w="1838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1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955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C4BB3" w:rsidRPr="000139C7" w:rsidTr="007C4BB3">
        <w:tc>
          <w:tcPr>
            <w:tcW w:w="1838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1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955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C4BB3" w:rsidRPr="000139C7" w:rsidTr="007C4BB3">
        <w:tc>
          <w:tcPr>
            <w:tcW w:w="1838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1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955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C4BB3" w:rsidRPr="000139C7" w:rsidTr="007C4BB3">
        <w:tc>
          <w:tcPr>
            <w:tcW w:w="1838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1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955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C4BB3" w:rsidRPr="000139C7" w:rsidTr="007C4BB3">
        <w:tc>
          <w:tcPr>
            <w:tcW w:w="1838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1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955" w:type="dxa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C4BB3" w:rsidRPr="000139C7" w:rsidTr="00C04807">
        <w:tc>
          <w:tcPr>
            <w:tcW w:w="1838" w:type="dxa"/>
          </w:tcPr>
          <w:p w:rsidR="007C4BB3" w:rsidRPr="000139C7" w:rsidRDefault="007C4BB3" w:rsidP="000139C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>入居予定時期</w:t>
            </w:r>
          </w:p>
        </w:tc>
        <w:tc>
          <w:tcPr>
            <w:tcW w:w="6656" w:type="dxa"/>
            <w:gridSpan w:val="3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C4BB3" w:rsidRPr="000139C7" w:rsidTr="0023383A">
        <w:tc>
          <w:tcPr>
            <w:tcW w:w="1838" w:type="dxa"/>
          </w:tcPr>
          <w:p w:rsidR="007C4BB3" w:rsidRPr="000139C7" w:rsidRDefault="007C4BB3" w:rsidP="000139C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>世帯主の仕事</w:t>
            </w:r>
          </w:p>
        </w:tc>
        <w:tc>
          <w:tcPr>
            <w:tcW w:w="6656" w:type="dxa"/>
            <w:gridSpan w:val="3"/>
          </w:tcPr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>決まっている（　　　　　　　　　　　　　　　　　　　）</w:t>
            </w:r>
          </w:p>
          <w:p w:rsidR="007C4BB3" w:rsidRPr="000139C7" w:rsidRDefault="007C4BB3" w:rsidP="000139C7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 w:hint="eastAsia"/>
                <w:sz w:val="22"/>
                <w:szCs w:val="22"/>
              </w:rPr>
              <w:t>東白川村で職を探す（　　　　　　　　　　　　　　　　）</w:t>
            </w:r>
          </w:p>
        </w:tc>
      </w:tr>
    </w:tbl>
    <w:p w:rsidR="002B2340" w:rsidRPr="000139C7" w:rsidRDefault="002B2340" w:rsidP="000139C7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ind w:firstLineChars="200" w:firstLine="440"/>
        <w:jc w:val="left"/>
        <w:textAlignment w:val="baseline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2340" w:rsidRPr="000139C7" w:rsidTr="007947DA">
        <w:trPr>
          <w:trHeight w:val="980"/>
        </w:trPr>
        <w:tc>
          <w:tcPr>
            <w:tcW w:w="8494" w:type="dxa"/>
            <w:vAlign w:val="center"/>
          </w:tcPr>
          <w:p w:rsidR="007947DA" w:rsidRPr="000139C7" w:rsidRDefault="000139C7" w:rsidP="00013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300" w:firstLine="660"/>
              <w:jc w:val="left"/>
              <w:textAlignment w:val="baseline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139C7">
              <w:rPr>
                <w:rFonts w:ascii="メイリオ" w:eastAsia="メイリオ" w:hAnsi="メイリオ" w:cs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66040</wp:posOffset>
                      </wp:positionV>
                      <wp:extent cx="1837055" cy="495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47DA" w:rsidRPr="000139C7" w:rsidRDefault="007947DA" w:rsidP="007947DA">
                                  <w:pPr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0139C7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39C7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希望します</w:t>
                                  </w:r>
                                </w:p>
                                <w:p w:rsidR="007947DA" w:rsidRPr="000139C7" w:rsidRDefault="007947DA" w:rsidP="007947DA">
                                  <w:pPr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0139C7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39C7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希望しません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2.15pt;margin-top:5.2pt;width:144.6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iOnwIAAHM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" filled="f" stroked="f" strokeweight=".5pt">
                      <v:textbox>
                        <w:txbxContent>
                          <w:p w:rsidR="007947DA" w:rsidRPr="000139C7" w:rsidRDefault="007947DA" w:rsidP="007947DA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139C7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39C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希望します</w:t>
                            </w:r>
                          </w:p>
                          <w:p w:rsidR="007947DA" w:rsidRPr="000139C7" w:rsidRDefault="007947DA" w:rsidP="007947DA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</w:pPr>
                            <w:r w:rsidRPr="000139C7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39C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希望しません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39C7">
              <w:rPr>
                <w:rFonts w:ascii="メイリオ" w:eastAsia="メイリオ" w:hAnsi="メイリオ" w:cs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43180</wp:posOffset>
                      </wp:positionV>
                      <wp:extent cx="3381375" cy="533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13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47DA" w:rsidRPr="000139C7" w:rsidRDefault="007947DA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0139C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東白川村リユース事業家財品等の取得を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テキスト ボックス 3" o:spid="_x0000_s1027" type="#_x0000_t202" style="position:absolute;left:0;text-align:left;margin-left:31.05pt;margin-top:3.4pt;width:26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" filled="f" stroked="f" strokeweight=".5pt">
                      <v:textbox>
                        <w:txbxContent>
                          <w:p w:rsidR="007947DA" w:rsidRPr="000139C7" w:rsidRDefault="007947DA">
                            <w:pP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139C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東白川村リユース事業家財品等の取得を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2340" w:rsidRPr="000139C7" w:rsidRDefault="002B2340" w:rsidP="00013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300" w:firstLine="660"/>
              <w:jc w:val="left"/>
              <w:textAlignment w:val="baseline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bookmarkEnd w:id="0"/>
    </w:tbl>
    <w:p w:rsidR="00DB768F" w:rsidRDefault="00DB768F" w:rsidP="000139C7">
      <w:pPr>
        <w:widowControl/>
        <w:spacing w:line="360" w:lineRule="exact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D30D2A" w:rsidRPr="00D30D2A" w:rsidRDefault="00D30D2A" w:rsidP="000139C7">
      <w:pPr>
        <w:widowControl/>
        <w:spacing w:line="36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 w:rsidRPr="000139C7">
        <w:rPr>
          <w:rFonts w:ascii="メイリオ" w:eastAsia="メイリオ" w:hAnsi="メイリオ" w:cs="メイリオ" w:hint="eastAsia"/>
          <w:kern w:val="0"/>
          <w:sz w:val="22"/>
        </w:rPr>
        <w:t>※入居予定者とは、入居後</w:t>
      </w:r>
      <w:r w:rsidR="00323099">
        <w:rPr>
          <w:rFonts w:ascii="メイリオ" w:eastAsia="メイリオ" w:hAnsi="メイリオ" w:cs="メイリオ" w:hint="eastAsia"/>
          <w:kern w:val="0"/>
          <w:sz w:val="22"/>
        </w:rPr>
        <w:t>に</w:t>
      </w:r>
      <w:r w:rsidRPr="000139C7">
        <w:rPr>
          <w:rFonts w:ascii="メイリオ" w:eastAsia="メイリオ" w:hAnsi="メイリオ" w:cs="メイリオ" w:hint="eastAsia"/>
          <w:kern w:val="0"/>
          <w:sz w:val="22"/>
        </w:rPr>
        <w:t>住民登録が出来る者を記載してください。</w:t>
      </w:r>
    </w:p>
    <w:p w:rsidR="00DB768F" w:rsidRDefault="003256FD" w:rsidP="00DB768F">
      <w:pPr>
        <w:widowControl/>
        <w:spacing w:line="36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 w:rsidRPr="000139C7">
        <w:rPr>
          <w:rFonts w:ascii="メイリオ" w:eastAsia="メイリオ" w:hAnsi="メイリオ" w:cs="メイリオ" w:hint="eastAsia"/>
          <w:kern w:val="0"/>
          <w:sz w:val="22"/>
        </w:rPr>
        <w:t>※</w:t>
      </w:r>
      <w:r w:rsidR="00D30D2A">
        <w:rPr>
          <w:rFonts w:ascii="メイリオ" w:eastAsia="メイリオ" w:hAnsi="メイリオ" w:cs="メイリオ" w:hint="eastAsia"/>
          <w:kern w:val="0"/>
          <w:sz w:val="22"/>
        </w:rPr>
        <w:t>寄付物件</w:t>
      </w:r>
      <w:r w:rsidR="004915E8">
        <w:rPr>
          <w:rFonts w:ascii="メイリオ" w:eastAsia="メイリオ" w:hAnsi="メイリオ" w:cs="メイリオ" w:hint="eastAsia"/>
          <w:kern w:val="0"/>
          <w:sz w:val="22"/>
        </w:rPr>
        <w:t>を</w:t>
      </w:r>
      <w:r w:rsidR="00D30D2A">
        <w:rPr>
          <w:rFonts w:ascii="メイリオ" w:eastAsia="メイリオ" w:hAnsi="メイリオ" w:cs="メイリオ" w:hint="eastAsia"/>
          <w:kern w:val="0"/>
          <w:sz w:val="22"/>
        </w:rPr>
        <w:t>取得する場合は、</w:t>
      </w:r>
      <w:r w:rsidR="00DB768F">
        <w:rPr>
          <w:rFonts w:ascii="メイリオ" w:eastAsia="メイリオ" w:hAnsi="メイリオ" w:cs="メイリオ" w:hint="eastAsia"/>
          <w:kern w:val="0"/>
          <w:sz w:val="22"/>
        </w:rPr>
        <w:t>以下の書類も添付してください。</w:t>
      </w:r>
    </w:p>
    <w:p w:rsidR="00DB768F" w:rsidRDefault="00DB768F" w:rsidP="00DB768F">
      <w:pPr>
        <w:widowControl/>
        <w:spacing w:line="360" w:lineRule="exact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・</w:t>
      </w:r>
      <w:r w:rsidR="00E10E9F" w:rsidRPr="000139C7">
        <w:rPr>
          <w:rFonts w:ascii="メイリオ" w:eastAsia="メイリオ" w:hAnsi="メイリオ" w:cs="メイリオ" w:hint="eastAsia"/>
          <w:kern w:val="0"/>
          <w:sz w:val="22"/>
        </w:rPr>
        <w:t>前住所地での納税証明書</w:t>
      </w:r>
      <w:r>
        <w:rPr>
          <w:rFonts w:ascii="メイリオ" w:eastAsia="メイリオ" w:hAnsi="メイリオ" w:cs="メイリオ" w:hint="eastAsia"/>
          <w:kern w:val="0"/>
          <w:sz w:val="22"/>
        </w:rPr>
        <w:t>（完納証明） ※非課税者は非課税証明書</w:t>
      </w:r>
    </w:p>
    <w:p w:rsidR="00DB768F" w:rsidRPr="000139C7" w:rsidRDefault="00DB768F" w:rsidP="00DB768F">
      <w:pPr>
        <w:widowControl/>
        <w:spacing w:line="360" w:lineRule="exact"/>
        <w:ind w:firstLineChars="100" w:firstLine="220"/>
        <w:jc w:val="left"/>
        <w:rPr>
          <w:rFonts w:ascii="メイリオ" w:eastAsia="メイリオ" w:hAnsi="メイリオ" w:cs="メイリオ" w:hint="eastAsia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・入居予定者のお写真</w:t>
      </w:r>
    </w:p>
    <w:sectPr w:rsidR="00DB768F" w:rsidRPr="000139C7" w:rsidSect="00B9592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82" w:rsidRDefault="00E84382" w:rsidP="00E27F71">
      <w:r>
        <w:separator/>
      </w:r>
    </w:p>
  </w:endnote>
  <w:endnote w:type="continuationSeparator" w:id="0">
    <w:p w:rsidR="00E84382" w:rsidRDefault="00E84382" w:rsidP="00E2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82" w:rsidRDefault="00E84382" w:rsidP="00E27F71">
      <w:r>
        <w:separator/>
      </w:r>
    </w:p>
  </w:footnote>
  <w:footnote w:type="continuationSeparator" w:id="0">
    <w:p w:rsidR="00E84382" w:rsidRDefault="00E84382" w:rsidP="00E2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2DB3"/>
    <w:multiLevelType w:val="hybridMultilevel"/>
    <w:tmpl w:val="21CE2666"/>
    <w:lvl w:ilvl="0" w:tplc="51A0CF02">
      <w:start w:val="1"/>
      <w:numFmt w:val="decimalFullWidth"/>
      <w:lvlText w:val="%1）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32372721"/>
    <w:multiLevelType w:val="hybridMultilevel"/>
    <w:tmpl w:val="2F6233B6"/>
    <w:lvl w:ilvl="0" w:tplc="4A9E13E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B8"/>
    <w:rsid w:val="00003291"/>
    <w:rsid w:val="000139C7"/>
    <w:rsid w:val="000B4B69"/>
    <w:rsid w:val="00123126"/>
    <w:rsid w:val="001E71B8"/>
    <w:rsid w:val="002049F8"/>
    <w:rsid w:val="002136D0"/>
    <w:rsid w:val="00254CD7"/>
    <w:rsid w:val="002B1AA9"/>
    <w:rsid w:val="002B2340"/>
    <w:rsid w:val="00323099"/>
    <w:rsid w:val="003256FD"/>
    <w:rsid w:val="003B6411"/>
    <w:rsid w:val="00470540"/>
    <w:rsid w:val="004915E8"/>
    <w:rsid w:val="004A1647"/>
    <w:rsid w:val="004E4F76"/>
    <w:rsid w:val="0053774A"/>
    <w:rsid w:val="005D2CD4"/>
    <w:rsid w:val="005E7BA7"/>
    <w:rsid w:val="005F7346"/>
    <w:rsid w:val="006F7537"/>
    <w:rsid w:val="007802C0"/>
    <w:rsid w:val="007947DA"/>
    <w:rsid w:val="007C4BB3"/>
    <w:rsid w:val="007E79F0"/>
    <w:rsid w:val="008322B0"/>
    <w:rsid w:val="00967B63"/>
    <w:rsid w:val="00A13498"/>
    <w:rsid w:val="00A13879"/>
    <w:rsid w:val="00A17DF7"/>
    <w:rsid w:val="00AC5AB5"/>
    <w:rsid w:val="00B17C95"/>
    <w:rsid w:val="00B9592E"/>
    <w:rsid w:val="00BC379F"/>
    <w:rsid w:val="00C64DE2"/>
    <w:rsid w:val="00C9556A"/>
    <w:rsid w:val="00D30D2A"/>
    <w:rsid w:val="00DB768F"/>
    <w:rsid w:val="00E10E9F"/>
    <w:rsid w:val="00E11C83"/>
    <w:rsid w:val="00E13490"/>
    <w:rsid w:val="00E27F71"/>
    <w:rsid w:val="00E84382"/>
    <w:rsid w:val="00F55059"/>
    <w:rsid w:val="00FB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8F8A0-8DD1-4AFC-B7F5-DF005A4C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6FD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56FD"/>
    <w:pPr>
      <w:jc w:val="center"/>
    </w:pPr>
    <w:rPr>
      <w:rFonts w:asciiTheme="minorEastAsia" w:hAnsiTheme="minorEastAsia" w:cs="Times New Roman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3256FD"/>
    <w:rPr>
      <w:rFonts w:asciiTheme="minorEastAsia" w:hAnsiTheme="minorEastAsia" w:cs="Times New Roman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3256FD"/>
    <w:pPr>
      <w:jc w:val="right"/>
    </w:pPr>
    <w:rPr>
      <w:rFonts w:asciiTheme="minorEastAsia" w:hAnsiTheme="minorEastAsia" w:cs="Times New Roman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3256FD"/>
    <w:rPr>
      <w:rFonts w:asciiTheme="minorEastAsia" w:hAnsiTheme="minorEastAsia" w:cs="Times New Roman"/>
      <w:kern w:val="0"/>
      <w:sz w:val="22"/>
    </w:rPr>
  </w:style>
  <w:style w:type="paragraph" w:styleId="a8">
    <w:name w:val="List Paragraph"/>
    <w:basedOn w:val="a"/>
    <w:uiPriority w:val="34"/>
    <w:qFormat/>
    <w:rsid w:val="000B4B6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27F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7F71"/>
  </w:style>
  <w:style w:type="paragraph" w:styleId="ab">
    <w:name w:val="footer"/>
    <w:basedOn w:val="a"/>
    <w:link w:val="ac"/>
    <w:uiPriority w:val="99"/>
    <w:unhideWhenUsed/>
    <w:rsid w:val="00E27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3.東白川村Reuse事業「住宅等取得希望申出書」</dc:title>
  <dc:subject/>
  <dc:creator>東白川村役場地域振興課商工振興係</dc:creator>
  <cp:keywords/>
  <dc:description/>
  <cp:lastModifiedBy>高野 秀一</cp:lastModifiedBy>
  <cp:revision>20</cp:revision>
  <dcterms:created xsi:type="dcterms:W3CDTF">2019-11-06T22:57:00Z</dcterms:created>
  <dcterms:modified xsi:type="dcterms:W3CDTF">2020-04-06T09:04:00Z</dcterms:modified>
</cp:coreProperties>
</file>